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96548" w14:textId="77777777" w:rsidR="00025FFB" w:rsidRPr="00240AE0" w:rsidRDefault="00025FFB" w:rsidP="00240AE0">
      <w:pPr>
        <w:pStyle w:val="a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D00D161" w14:textId="77777777" w:rsidR="00E661CA" w:rsidRPr="00240AE0" w:rsidRDefault="00E661CA" w:rsidP="00240AE0">
      <w:pPr>
        <w:pStyle w:val="a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6002987E" w14:textId="50B9D924" w:rsidR="00DA6CC9" w:rsidRPr="00240AE0" w:rsidRDefault="00DA6CC9" w:rsidP="00240AE0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40AE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1067DBFB" w14:textId="77777777" w:rsidR="0034208B" w:rsidRDefault="00B62383" w:rsidP="000456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A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</w:t>
      </w:r>
      <w:r w:rsidR="003420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совместного </w:t>
      </w:r>
      <w:r w:rsidR="006F78B9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700D23" w:rsidRPr="00240AE0">
        <w:rPr>
          <w:rFonts w:ascii="Times New Roman" w:eastAsia="Times New Roman" w:hAnsi="Times New Roman" w:cs="Times New Roman"/>
          <w:b/>
          <w:bCs/>
          <w:sz w:val="28"/>
          <w:szCs w:val="28"/>
        </w:rPr>
        <w:t>риказ</w:t>
      </w:r>
      <w:r w:rsidR="006F78B9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700D23" w:rsidRPr="00240A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Министра финансов </w:t>
      </w:r>
    </w:p>
    <w:p w14:paraId="25C3366E" w14:textId="5A9B28C1" w:rsidR="00045662" w:rsidRPr="00045662" w:rsidRDefault="00700D23" w:rsidP="000456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A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Республики </w:t>
      </w:r>
      <w:r w:rsidR="009E1F78" w:rsidRPr="00240AE0">
        <w:rPr>
          <w:rFonts w:ascii="Times New Roman" w:eastAsia="Times New Roman" w:hAnsi="Times New Roman" w:cs="Times New Roman"/>
          <w:b/>
          <w:bCs/>
          <w:sz w:val="28"/>
          <w:szCs w:val="28"/>
        </w:rPr>
        <w:t>Казахстан</w:t>
      </w:r>
      <w:r w:rsidR="003420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E1F7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о</w:t>
      </w:r>
      <w:r w:rsidR="00045662" w:rsidRPr="000456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признании утратившим силу совместного приказа Министра финансов Республики Казахстан от </w:t>
      </w:r>
    </w:p>
    <w:p w14:paraId="4686678B" w14:textId="0510EC20" w:rsidR="009E1F78" w:rsidRDefault="009E1F78" w:rsidP="000456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E1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30 марта 2021 года № 269 и Министра труда и социальной защиты населения Республики Казахстан от 29 марта 2021 года № 90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          </w:t>
      </w:r>
      <w:r w:rsidRPr="009E1F78">
        <w:rPr>
          <w:rFonts w:ascii="Times New Roman" w:eastAsia="Times New Roman" w:hAnsi="Times New Roman" w:cs="Times New Roman"/>
          <w:b/>
          <w:bCs/>
          <w:sz w:val="28"/>
          <w:szCs w:val="28"/>
        </w:rPr>
        <w:t>«Об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деятельности»</w:t>
      </w:r>
    </w:p>
    <w:p w14:paraId="126F3CEA" w14:textId="6C1396A0" w:rsidR="00C50CD2" w:rsidRDefault="00045662" w:rsidP="000456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56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2383" w:rsidRPr="00240AE0">
        <w:rPr>
          <w:rFonts w:ascii="Times New Roman" w:eastAsia="Times New Roman" w:hAnsi="Times New Roman" w:cs="Times New Roman"/>
          <w:bCs/>
          <w:sz w:val="28"/>
          <w:szCs w:val="28"/>
        </w:rPr>
        <w:t>(далее – Проект)</w:t>
      </w:r>
    </w:p>
    <w:p w14:paraId="0DF5316F" w14:textId="77777777" w:rsidR="006F78B9" w:rsidRPr="00240AE0" w:rsidRDefault="006F78B9" w:rsidP="00240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4E7E56" w14:textId="77777777" w:rsidR="00B62383" w:rsidRPr="00240AE0" w:rsidRDefault="00B62383" w:rsidP="00240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080A264" w14:textId="77777777" w:rsidR="00025FFB" w:rsidRPr="00240AE0" w:rsidRDefault="00025FFB" w:rsidP="00240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0AE0">
        <w:rPr>
          <w:rFonts w:ascii="Times New Roman" w:hAnsi="Times New Roman" w:cs="Times New Roman"/>
          <w:b/>
          <w:color w:val="000000"/>
          <w:sz w:val="28"/>
          <w:szCs w:val="28"/>
        </w:rPr>
        <w:t>1. </w:t>
      </w:r>
      <w:r w:rsidRPr="00240A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240AE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71E2B7CF" w14:textId="28E70977" w:rsidR="00025FFB" w:rsidRPr="00240AE0" w:rsidRDefault="00025FFB" w:rsidP="00240A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40AE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 w:rsidRPr="00240AE0">
        <w:rPr>
          <w:rFonts w:ascii="Times New Roman" w:hAnsi="Times New Roman" w:cs="Times New Roman"/>
          <w:sz w:val="28"/>
          <w:szCs w:val="28"/>
        </w:rPr>
        <w:t>финансов</w:t>
      </w:r>
      <w:r w:rsidRPr="00240AE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240AE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575EB99C" w:rsidR="00025FFB" w:rsidRPr="00240AE0" w:rsidRDefault="00025FFB" w:rsidP="00240AE0">
      <w:pPr>
        <w:pStyle w:val="a7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0A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</w:t>
      </w:r>
      <w:r w:rsidR="00CD5AF7" w:rsidRPr="00240AE0">
        <w:rPr>
          <w:rFonts w:ascii="Times New Roman" w:hAnsi="Times New Roman" w:cs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3C7BCEF5" w14:textId="5119EFC1" w:rsidR="00B62383" w:rsidRPr="00240AE0" w:rsidRDefault="00B62383" w:rsidP="00240AE0">
      <w:pPr>
        <w:pStyle w:val="a7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045662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="00731070" w:rsidRPr="00045662">
        <w:rPr>
          <w:rFonts w:ascii="Times New Roman" w:hAnsi="Times New Roman" w:cs="Times New Roman"/>
          <w:color w:val="000000"/>
          <w:sz w:val="28"/>
          <w:szCs w:val="28"/>
        </w:rPr>
        <w:t>с пунктом 2 статьи 27 Закона Республики Казахстан  «О правовых актах».</w:t>
      </w:r>
    </w:p>
    <w:p w14:paraId="4EB4BC33" w14:textId="7515C749" w:rsidR="00025FFB" w:rsidRPr="00240AE0" w:rsidRDefault="00025FFB" w:rsidP="00240AE0">
      <w:pPr>
        <w:pStyle w:val="a7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0A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="00CD5AF7" w:rsidRPr="00240AE0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30DABFC" w14:textId="7D2C2F5D" w:rsidR="00B62383" w:rsidRPr="00240AE0" w:rsidRDefault="00B62383" w:rsidP="00240AE0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240AE0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700D23" w:rsidRPr="00240AE0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240AE0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7B3666D8" w14:textId="19CF5B97" w:rsidR="00025FFB" w:rsidRPr="00240AE0" w:rsidRDefault="00025FFB" w:rsidP="00240AE0">
      <w:pPr>
        <w:pStyle w:val="a7"/>
        <w:ind w:firstLine="567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40AE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4. </w:t>
      </w:r>
      <w:r w:rsidR="00CD5AF7" w:rsidRPr="00240AE0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4A56027" w14:textId="169EC950" w:rsidR="006F78B9" w:rsidRPr="00017DBD" w:rsidRDefault="00025FFB" w:rsidP="00017DB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AE0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2383" w:rsidRPr="00240AE0">
        <w:rPr>
          <w:rFonts w:ascii="Times New Roman" w:hAnsi="Times New Roman" w:cs="Times New Roman"/>
          <w:sz w:val="28"/>
          <w:szCs w:val="28"/>
        </w:rPr>
        <w:t>П</w:t>
      </w:r>
      <w:r w:rsidRPr="00240AE0">
        <w:rPr>
          <w:rFonts w:ascii="Times New Roman" w:hAnsi="Times New Roman" w:cs="Times New Roman"/>
          <w:sz w:val="28"/>
          <w:szCs w:val="28"/>
        </w:rPr>
        <w:t>роекта не повлечет отрицательных социально-экономических, правовых и (или) иных последствий, а также не окажет влияни</w:t>
      </w:r>
      <w:r w:rsidR="0034208B">
        <w:rPr>
          <w:rFonts w:ascii="Times New Roman" w:hAnsi="Times New Roman" w:cs="Times New Roman"/>
          <w:sz w:val="28"/>
          <w:szCs w:val="28"/>
        </w:rPr>
        <w:t>е</w:t>
      </w:r>
      <w:r w:rsidRPr="00240AE0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14:paraId="436C918C" w14:textId="77777777" w:rsidR="00DD5D66" w:rsidRPr="00240AE0" w:rsidRDefault="00DD5D66" w:rsidP="00240AE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14:paraId="11662B5A" w14:textId="3B1D8735" w:rsidR="00A10883" w:rsidRDefault="00DD5D66" w:rsidP="006F78B9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240AE0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Целью</w:t>
      </w:r>
      <w:r w:rsidR="006F78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принятия</w:t>
      </w:r>
      <w:r w:rsidRPr="00240AE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Проекта </w:t>
      </w:r>
      <w:r w:rsidRPr="00240AE0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A23321">
        <w:rPr>
          <w:rFonts w:ascii="Times New Roman" w:hAnsi="Times New Roman" w:cs="Times New Roman"/>
          <w:bCs/>
          <w:sz w:val="28"/>
          <w:szCs w:val="28"/>
        </w:rPr>
        <w:t>признание</w:t>
      </w:r>
      <w:r w:rsidR="00017DBD" w:rsidRPr="00017DBD">
        <w:rPr>
          <w:rFonts w:ascii="Times New Roman" w:hAnsi="Times New Roman" w:cs="Times New Roman"/>
          <w:bCs/>
          <w:sz w:val="28"/>
          <w:szCs w:val="28"/>
        </w:rPr>
        <w:t xml:space="preserve"> утратившим силу совместн</w:t>
      </w:r>
      <w:r w:rsidR="0034208B">
        <w:rPr>
          <w:rFonts w:ascii="Times New Roman" w:hAnsi="Times New Roman" w:cs="Times New Roman"/>
          <w:bCs/>
          <w:sz w:val="28"/>
          <w:szCs w:val="28"/>
        </w:rPr>
        <w:t>ого</w:t>
      </w:r>
      <w:r w:rsidR="00A233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DBD" w:rsidRPr="00017DBD">
        <w:rPr>
          <w:rFonts w:ascii="Times New Roman" w:hAnsi="Times New Roman" w:cs="Times New Roman"/>
          <w:bCs/>
          <w:sz w:val="28"/>
          <w:szCs w:val="28"/>
        </w:rPr>
        <w:t>приказ</w:t>
      </w:r>
      <w:r w:rsidR="0034208B">
        <w:rPr>
          <w:rFonts w:ascii="Times New Roman" w:hAnsi="Times New Roman" w:cs="Times New Roman"/>
          <w:bCs/>
          <w:sz w:val="28"/>
          <w:szCs w:val="28"/>
        </w:rPr>
        <w:t>а</w:t>
      </w:r>
      <w:r w:rsidR="00017DBD" w:rsidRPr="00017DBD">
        <w:rPr>
          <w:rFonts w:ascii="Times New Roman" w:hAnsi="Times New Roman" w:cs="Times New Roman"/>
          <w:bCs/>
          <w:sz w:val="28"/>
          <w:szCs w:val="28"/>
        </w:rPr>
        <w:t xml:space="preserve"> Министра фин</w:t>
      </w:r>
      <w:r w:rsidR="00045662">
        <w:rPr>
          <w:rFonts w:ascii="Times New Roman" w:hAnsi="Times New Roman" w:cs="Times New Roman"/>
          <w:bCs/>
          <w:sz w:val="28"/>
          <w:szCs w:val="28"/>
        </w:rPr>
        <w:t xml:space="preserve">ансов Республики Казахстан </w:t>
      </w:r>
      <w:r w:rsidR="009E1F78" w:rsidRPr="009E1F78">
        <w:rPr>
          <w:rFonts w:ascii="Times New Roman" w:hAnsi="Times New Roman" w:cs="Times New Roman"/>
          <w:bCs/>
          <w:sz w:val="28"/>
          <w:szCs w:val="28"/>
        </w:rPr>
        <w:t>от 30 марта 2021 года № 269 и Министра труда и социальной защиты населения Республики Казахстан от 29 марта 2021 года № 90</w:t>
      </w:r>
      <w:r w:rsidR="005B18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1859" w:rsidRPr="005B1859">
        <w:rPr>
          <w:rFonts w:ascii="Times New Roman" w:hAnsi="Times New Roman" w:cs="Times New Roman"/>
          <w:bCs/>
          <w:sz w:val="28"/>
          <w:szCs w:val="28"/>
        </w:rPr>
        <w:t>«Об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деятельности»</w:t>
      </w:r>
      <w:r w:rsidR="009442A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42A1" w:rsidRPr="009442A1">
        <w:rPr>
          <w:rFonts w:ascii="Times New Roman" w:hAnsi="Times New Roman" w:cs="Times New Roman"/>
          <w:bCs/>
          <w:sz w:val="28"/>
          <w:szCs w:val="28"/>
          <w:lang w:val="kk-KZ"/>
        </w:rPr>
        <w:t>в связи с принятием нового Налогового кодекса Республики Казахстан.</w:t>
      </w:r>
      <w:r w:rsidR="00017DBD" w:rsidRPr="00017D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6B4AC1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C1F9512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40AE0">
        <w:rPr>
          <w:rFonts w:ascii="Times New Roman" w:hAnsi="Times New Roman" w:cs="Times New Roman"/>
          <w:bCs/>
          <w:sz w:val="28"/>
          <w:szCs w:val="28"/>
        </w:rPr>
        <w:t>Не требуется.</w:t>
      </w:r>
    </w:p>
    <w:p w14:paraId="72A6ADE6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7F6A5300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40AE0">
        <w:rPr>
          <w:rFonts w:ascii="Times New Roman" w:hAnsi="Times New Roman" w:cs="Times New Roman"/>
          <w:bCs/>
          <w:sz w:val="28"/>
          <w:szCs w:val="28"/>
        </w:rPr>
        <w:t>C</w:t>
      </w:r>
      <w:r w:rsidRPr="00240AE0">
        <w:rPr>
          <w:rFonts w:ascii="Times New Roman" w:hAnsi="Times New Roman" w:cs="Times New Roman"/>
          <w:bCs/>
          <w:sz w:val="28"/>
          <w:szCs w:val="28"/>
          <w:lang w:val="kk-KZ"/>
        </w:rPr>
        <w:t>оответствует</w:t>
      </w:r>
      <w:r w:rsidRPr="00240A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FF3058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4EE77DC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40AE0">
        <w:rPr>
          <w:rFonts w:ascii="Times New Roman" w:hAnsi="Times New Roman" w:cs="Times New Roman"/>
          <w:bCs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5B790F3B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E4A423E" w14:textId="77777777" w:rsidR="00DD5D66" w:rsidRPr="00240AE0" w:rsidRDefault="00DD5D66" w:rsidP="00240AE0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1DC2F60" w14:textId="77777777" w:rsidR="00DD5D66" w:rsidRPr="00240AE0" w:rsidRDefault="00DD5D66" w:rsidP="00240AE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 xml:space="preserve"> Министр финансов</w:t>
      </w:r>
    </w:p>
    <w:p w14:paraId="47122A1A" w14:textId="6248D6E1" w:rsidR="00DD5D66" w:rsidRPr="00240AE0" w:rsidRDefault="00DD5D66" w:rsidP="00240AE0">
      <w:pPr>
        <w:pStyle w:val="a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AE0">
        <w:rPr>
          <w:rFonts w:ascii="Times New Roman" w:hAnsi="Times New Roman" w:cs="Times New Roman"/>
          <w:b/>
          <w:sz w:val="28"/>
          <w:szCs w:val="28"/>
        </w:rPr>
        <w:t xml:space="preserve"> Республики Казахстан                                                       </w:t>
      </w:r>
      <w:r w:rsidR="00240AE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240AE0">
        <w:rPr>
          <w:rFonts w:ascii="Times New Roman" w:hAnsi="Times New Roman" w:cs="Times New Roman"/>
          <w:b/>
          <w:sz w:val="28"/>
          <w:szCs w:val="28"/>
        </w:rPr>
        <w:t xml:space="preserve"> М. </w:t>
      </w:r>
      <w:proofErr w:type="spellStart"/>
      <w:r w:rsidRPr="00240AE0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466AA533" w14:textId="45AAC5A1" w:rsidR="00A841C1" w:rsidRPr="00240AE0" w:rsidRDefault="00A841C1" w:rsidP="00240A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841C1" w:rsidRPr="00240AE0" w:rsidSect="00FE602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9697" w14:textId="77777777" w:rsidR="00C325EC" w:rsidRDefault="00C325EC">
      <w:pPr>
        <w:spacing w:after="0" w:line="240" w:lineRule="auto"/>
      </w:pPr>
      <w:r>
        <w:separator/>
      </w:r>
    </w:p>
  </w:endnote>
  <w:endnote w:type="continuationSeparator" w:id="0">
    <w:p w14:paraId="3BDFD478" w14:textId="77777777" w:rsidR="00C325EC" w:rsidRDefault="00C3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79708" w14:textId="77777777" w:rsidR="00C325EC" w:rsidRDefault="00C325EC">
      <w:pPr>
        <w:spacing w:after="0" w:line="240" w:lineRule="auto"/>
      </w:pPr>
      <w:r>
        <w:separator/>
      </w:r>
    </w:p>
  </w:footnote>
  <w:footnote w:type="continuationSeparator" w:id="0">
    <w:p w14:paraId="7AB93178" w14:textId="77777777" w:rsidR="00C325EC" w:rsidRDefault="00C32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778A32B8" w14:textId="13CD34CD" w:rsidR="003A58DA" w:rsidRPr="00534FE8" w:rsidRDefault="005E283A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534FE8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2D2BA4" w:rsidRPr="00534FE8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534FE8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FE6023">
          <w:rPr>
            <w:rFonts w:ascii="Times New Roman" w:hAnsi="Times New Roman" w:cs="Times New Roman"/>
            <w:noProof/>
            <w:sz w:val="28"/>
            <w:szCs w:val="24"/>
          </w:rPr>
          <w:t>2</w:t>
        </w:r>
        <w:r w:rsidRPr="00534FE8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28D"/>
    <w:rsid w:val="0000027B"/>
    <w:rsid w:val="00000C10"/>
    <w:rsid w:val="0001329F"/>
    <w:rsid w:val="000179E3"/>
    <w:rsid w:val="00017DBD"/>
    <w:rsid w:val="000255CD"/>
    <w:rsid w:val="00025FFB"/>
    <w:rsid w:val="00045662"/>
    <w:rsid w:val="00046BBF"/>
    <w:rsid w:val="00065AEC"/>
    <w:rsid w:val="00067304"/>
    <w:rsid w:val="000959C0"/>
    <w:rsid w:val="000A16A7"/>
    <w:rsid w:val="000A7CED"/>
    <w:rsid w:val="000B0FBD"/>
    <w:rsid w:val="000B2C83"/>
    <w:rsid w:val="000D0546"/>
    <w:rsid w:val="00110238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2246E1"/>
    <w:rsid w:val="002253CF"/>
    <w:rsid w:val="00240AE0"/>
    <w:rsid w:val="00250481"/>
    <w:rsid w:val="00251F2E"/>
    <w:rsid w:val="00270840"/>
    <w:rsid w:val="00284312"/>
    <w:rsid w:val="00284D53"/>
    <w:rsid w:val="002903ED"/>
    <w:rsid w:val="002A351C"/>
    <w:rsid w:val="002B3233"/>
    <w:rsid w:val="002B7B44"/>
    <w:rsid w:val="002C7648"/>
    <w:rsid w:val="002D22A6"/>
    <w:rsid w:val="002D2BA4"/>
    <w:rsid w:val="002E00CA"/>
    <w:rsid w:val="002F525D"/>
    <w:rsid w:val="003017E5"/>
    <w:rsid w:val="003058C0"/>
    <w:rsid w:val="00312798"/>
    <w:rsid w:val="00330C79"/>
    <w:rsid w:val="003326D7"/>
    <w:rsid w:val="0034208B"/>
    <w:rsid w:val="00342A4A"/>
    <w:rsid w:val="00346F2E"/>
    <w:rsid w:val="00346F7B"/>
    <w:rsid w:val="003546C6"/>
    <w:rsid w:val="00392F18"/>
    <w:rsid w:val="003A11A7"/>
    <w:rsid w:val="003A277B"/>
    <w:rsid w:val="003A58DA"/>
    <w:rsid w:val="003B3334"/>
    <w:rsid w:val="003B79EF"/>
    <w:rsid w:val="003C0592"/>
    <w:rsid w:val="003E391D"/>
    <w:rsid w:val="003E687D"/>
    <w:rsid w:val="004064E6"/>
    <w:rsid w:val="0041217E"/>
    <w:rsid w:val="00430597"/>
    <w:rsid w:val="004331E1"/>
    <w:rsid w:val="00444CAB"/>
    <w:rsid w:val="00465AC4"/>
    <w:rsid w:val="00475B8E"/>
    <w:rsid w:val="00482C18"/>
    <w:rsid w:val="00496620"/>
    <w:rsid w:val="004C3BCD"/>
    <w:rsid w:val="004D4C88"/>
    <w:rsid w:val="004F0D3E"/>
    <w:rsid w:val="005255EF"/>
    <w:rsid w:val="00534FE8"/>
    <w:rsid w:val="00554E8C"/>
    <w:rsid w:val="00556BB4"/>
    <w:rsid w:val="0057321D"/>
    <w:rsid w:val="00595EF1"/>
    <w:rsid w:val="005A5835"/>
    <w:rsid w:val="005B1859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188C"/>
    <w:rsid w:val="00612DD4"/>
    <w:rsid w:val="006156AF"/>
    <w:rsid w:val="00624149"/>
    <w:rsid w:val="00634A23"/>
    <w:rsid w:val="00643799"/>
    <w:rsid w:val="0066561C"/>
    <w:rsid w:val="00675014"/>
    <w:rsid w:val="00680F2A"/>
    <w:rsid w:val="00695F49"/>
    <w:rsid w:val="006B6859"/>
    <w:rsid w:val="006C7C18"/>
    <w:rsid w:val="006D0A60"/>
    <w:rsid w:val="006D1FBC"/>
    <w:rsid w:val="006E5646"/>
    <w:rsid w:val="006E76DE"/>
    <w:rsid w:val="006F78B9"/>
    <w:rsid w:val="00700D23"/>
    <w:rsid w:val="00710B4B"/>
    <w:rsid w:val="00731070"/>
    <w:rsid w:val="007324AF"/>
    <w:rsid w:val="0074388C"/>
    <w:rsid w:val="00752A7A"/>
    <w:rsid w:val="00791668"/>
    <w:rsid w:val="0079451A"/>
    <w:rsid w:val="007963B1"/>
    <w:rsid w:val="007A6B99"/>
    <w:rsid w:val="007B15A8"/>
    <w:rsid w:val="007B7648"/>
    <w:rsid w:val="007D4C15"/>
    <w:rsid w:val="007D5106"/>
    <w:rsid w:val="007E3756"/>
    <w:rsid w:val="007E4A65"/>
    <w:rsid w:val="007F0C30"/>
    <w:rsid w:val="007F5438"/>
    <w:rsid w:val="007F552B"/>
    <w:rsid w:val="008068F1"/>
    <w:rsid w:val="00821CE5"/>
    <w:rsid w:val="00826C14"/>
    <w:rsid w:val="00831AFF"/>
    <w:rsid w:val="008571DB"/>
    <w:rsid w:val="00876E85"/>
    <w:rsid w:val="008A119E"/>
    <w:rsid w:val="008A3118"/>
    <w:rsid w:val="008A58BC"/>
    <w:rsid w:val="008C22D9"/>
    <w:rsid w:val="00901A50"/>
    <w:rsid w:val="00907CA8"/>
    <w:rsid w:val="009132F8"/>
    <w:rsid w:val="009155D9"/>
    <w:rsid w:val="0092271D"/>
    <w:rsid w:val="00926E40"/>
    <w:rsid w:val="009442A1"/>
    <w:rsid w:val="00955058"/>
    <w:rsid w:val="00955E2D"/>
    <w:rsid w:val="00960AA3"/>
    <w:rsid w:val="00960F15"/>
    <w:rsid w:val="009724E6"/>
    <w:rsid w:val="009A11D5"/>
    <w:rsid w:val="009A6A1E"/>
    <w:rsid w:val="009C274F"/>
    <w:rsid w:val="009C33E8"/>
    <w:rsid w:val="009C495F"/>
    <w:rsid w:val="009D11A6"/>
    <w:rsid w:val="009D7E55"/>
    <w:rsid w:val="009E1F78"/>
    <w:rsid w:val="009E478D"/>
    <w:rsid w:val="009E6ED4"/>
    <w:rsid w:val="00A01F8D"/>
    <w:rsid w:val="00A10883"/>
    <w:rsid w:val="00A23321"/>
    <w:rsid w:val="00A24711"/>
    <w:rsid w:val="00A32EC0"/>
    <w:rsid w:val="00A44013"/>
    <w:rsid w:val="00A516AD"/>
    <w:rsid w:val="00A57639"/>
    <w:rsid w:val="00A6011E"/>
    <w:rsid w:val="00A67D9B"/>
    <w:rsid w:val="00A841C1"/>
    <w:rsid w:val="00A91354"/>
    <w:rsid w:val="00A9483A"/>
    <w:rsid w:val="00A97A3A"/>
    <w:rsid w:val="00AA7446"/>
    <w:rsid w:val="00AB1C19"/>
    <w:rsid w:val="00B01DC4"/>
    <w:rsid w:val="00B06E16"/>
    <w:rsid w:val="00B115A2"/>
    <w:rsid w:val="00B33D2A"/>
    <w:rsid w:val="00B349E1"/>
    <w:rsid w:val="00B40E09"/>
    <w:rsid w:val="00B62383"/>
    <w:rsid w:val="00B701C0"/>
    <w:rsid w:val="00BA170B"/>
    <w:rsid w:val="00BA6EF6"/>
    <w:rsid w:val="00BC0649"/>
    <w:rsid w:val="00BC64DC"/>
    <w:rsid w:val="00BD25DA"/>
    <w:rsid w:val="00C13408"/>
    <w:rsid w:val="00C21597"/>
    <w:rsid w:val="00C25133"/>
    <w:rsid w:val="00C325EC"/>
    <w:rsid w:val="00C33F53"/>
    <w:rsid w:val="00C50CD2"/>
    <w:rsid w:val="00C6139F"/>
    <w:rsid w:val="00C86013"/>
    <w:rsid w:val="00C8652D"/>
    <w:rsid w:val="00CA3214"/>
    <w:rsid w:val="00CB23B8"/>
    <w:rsid w:val="00CD5AF7"/>
    <w:rsid w:val="00CD7F07"/>
    <w:rsid w:val="00D1254A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B6DCE"/>
    <w:rsid w:val="00DD5D66"/>
    <w:rsid w:val="00DF68B6"/>
    <w:rsid w:val="00E03767"/>
    <w:rsid w:val="00E319DB"/>
    <w:rsid w:val="00E46B72"/>
    <w:rsid w:val="00E529CE"/>
    <w:rsid w:val="00E661CA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  <w:rsid w:val="00F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9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840"/>
    <w:rPr>
      <w:rFonts w:eastAsiaTheme="minorEastAsia"/>
      <w:lang w:eastAsia="ru-RU"/>
    </w:rPr>
  </w:style>
  <w:style w:type="character" w:styleId="ac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B33D2A"/>
  </w:style>
  <w:style w:type="paragraph" w:styleId="ad">
    <w:name w:val="Balloon Text"/>
    <w:basedOn w:val="a"/>
    <w:link w:val="ae"/>
    <w:uiPriority w:val="99"/>
    <w:semiHidden/>
    <w:unhideWhenUsed/>
    <w:rsid w:val="00045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45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Қазбек Бейбарыс Мұратұлы</dc:creator>
  <cp:lastModifiedBy>Альмира Смагулова Занфировна</cp:lastModifiedBy>
  <cp:revision>2</cp:revision>
  <cp:lastPrinted>2025-08-22T11:53:00Z</cp:lastPrinted>
  <dcterms:created xsi:type="dcterms:W3CDTF">2025-09-04T03:40:00Z</dcterms:created>
  <dcterms:modified xsi:type="dcterms:W3CDTF">2025-09-04T03:40:00Z</dcterms:modified>
</cp:coreProperties>
</file>